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C7" w:rsidRPr="006C13B7" w:rsidRDefault="00EA5DC7" w:rsidP="00EA5DC7">
      <w:pPr>
        <w:jc w:val="center"/>
        <w:rPr>
          <w:rFonts w:cs="B Zar"/>
          <w:b/>
          <w:bCs/>
          <w:sz w:val="36"/>
          <w:szCs w:val="36"/>
          <w:rtl/>
        </w:rPr>
      </w:pPr>
      <w:r w:rsidRPr="006C13B7">
        <w:rPr>
          <w:rFonts w:cs="B Zar" w:hint="cs"/>
          <w:b/>
          <w:bCs/>
          <w:sz w:val="36"/>
          <w:szCs w:val="36"/>
          <w:rtl/>
        </w:rPr>
        <w:t>برنامه هفتگي داروسازی</w:t>
      </w:r>
      <w:r w:rsidRPr="002E5228">
        <w:rPr>
          <w:rFonts w:cs="B Zar" w:hint="cs"/>
          <w:b/>
          <w:bCs/>
          <w:sz w:val="36"/>
          <w:szCs w:val="36"/>
          <w:rtl/>
        </w:rPr>
        <w:t xml:space="preserve"> </w:t>
      </w:r>
      <w:r>
        <w:rPr>
          <w:rFonts w:cs="B Zar" w:hint="cs"/>
          <w:b/>
          <w:bCs/>
          <w:sz w:val="36"/>
          <w:szCs w:val="36"/>
          <w:rtl/>
        </w:rPr>
        <w:t>ترم اول</w:t>
      </w:r>
    </w:p>
    <w:tbl>
      <w:tblPr>
        <w:bidiVisual/>
        <w:tblW w:w="14209" w:type="dxa"/>
        <w:tblInd w:w="2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5"/>
        <w:gridCol w:w="828"/>
        <w:gridCol w:w="2826"/>
        <w:gridCol w:w="828"/>
        <w:gridCol w:w="2683"/>
        <w:gridCol w:w="828"/>
        <w:gridCol w:w="2222"/>
        <w:gridCol w:w="828"/>
        <w:gridCol w:w="1881"/>
      </w:tblGrid>
      <w:tr w:rsidR="00EA5DC7" w:rsidRPr="006C13B7" w:rsidTr="008E0EB7">
        <w:tc>
          <w:tcPr>
            <w:tcW w:w="1285" w:type="dxa"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10-8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12-10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15-13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17-15</w:t>
            </w:r>
          </w:p>
        </w:tc>
      </w:tr>
      <w:tr w:rsidR="00EA5DC7" w:rsidRPr="00E63971" w:rsidTr="008E0EB7">
        <w:trPr>
          <w:trHeight w:val="419"/>
        </w:trPr>
        <w:tc>
          <w:tcPr>
            <w:tcW w:w="1285" w:type="dxa"/>
            <w:vMerge w:val="restart"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اندیشه اسلامی 1 خواهران-کهریزی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آئین زندگی خواهران-کهریزی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</w:tcBorders>
          </w:tcPr>
          <w:p w:rsidR="00EA5DC7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شیمی عمومی عملی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EA5DC7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شیمی عمومی عملی</w:t>
            </w:r>
          </w:p>
        </w:tc>
      </w:tr>
      <w:tr w:rsidR="00EA5DC7" w:rsidRPr="00E63971" w:rsidTr="008E0EB7">
        <w:trPr>
          <w:trHeight w:val="437"/>
        </w:trPr>
        <w:tc>
          <w:tcPr>
            <w:tcW w:w="1285" w:type="dxa"/>
            <w:vMerge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اندیشه اسلامی 1 خواهران-ملکی پور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آئین زندگی خواهران-ملکی پور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</w:tc>
      </w:tr>
      <w:tr w:rsidR="00EA5DC7" w:rsidRPr="00E63971" w:rsidTr="008E0EB7">
        <w:trPr>
          <w:trHeight w:val="438"/>
        </w:trPr>
        <w:tc>
          <w:tcPr>
            <w:tcW w:w="1285" w:type="dxa"/>
            <w:vMerge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اندیشه اسلامی 1 برادران-زرین فام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آئین زندگی برادران-زرین فام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</w:tc>
      </w:tr>
      <w:tr w:rsidR="00EA5DC7" w:rsidRPr="00E63971" w:rsidTr="008E0EB7">
        <w:tc>
          <w:tcPr>
            <w:tcW w:w="1285" w:type="dxa"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يك 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</w:rPr>
            </w:pPr>
            <w:r w:rsidRPr="00E63971">
              <w:rPr>
                <w:rFonts w:cs="B Zar" w:hint="cs"/>
                <w:rtl/>
              </w:rPr>
              <w:t>شیمی عمومی</w:t>
            </w:r>
          </w:p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تشریح نظری و عملی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</w:tr>
      <w:tr w:rsidR="00EA5DC7" w:rsidRPr="00E63971" w:rsidTr="008E0EB7">
        <w:trPr>
          <w:trHeight w:val="635"/>
        </w:trPr>
        <w:tc>
          <w:tcPr>
            <w:tcW w:w="1285" w:type="dxa"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دوشنبه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شیمی عمومی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بافت شناسی نظری و عملی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2E68C8" w:rsidRDefault="00A95713" w:rsidP="008E0EB7">
            <w:pPr>
              <w:spacing w:line="240" w:lineRule="auto"/>
              <w:ind w:left="0" w:firstLine="0"/>
              <w:jc w:val="center"/>
              <w:rPr>
                <w:rFonts w:cs="B Zar"/>
                <w:color w:val="FF0000"/>
                <w:rtl/>
              </w:rPr>
            </w:pPr>
            <w:r w:rsidRPr="002E68C8">
              <w:rPr>
                <w:rFonts w:cs="B Zar" w:hint="cs"/>
                <w:color w:val="FF0000"/>
                <w:rtl/>
              </w:rPr>
              <w:t>5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A5DC7" w:rsidRPr="002E68C8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color w:val="FF0000"/>
                <w:rtl/>
              </w:rPr>
            </w:pPr>
            <w:r w:rsidRPr="002E68C8">
              <w:rPr>
                <w:rFonts w:cs="B Zar" w:hint="cs"/>
                <w:color w:val="FF0000"/>
                <w:rtl/>
              </w:rPr>
              <w:t>بیولوژی مولکولی و ژنتیک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</w:tr>
      <w:tr w:rsidR="00EA5DC7" w:rsidRPr="00E63971" w:rsidTr="008E0EB7">
        <w:tc>
          <w:tcPr>
            <w:tcW w:w="1285" w:type="dxa"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شیمی عمومی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تربیت بدنی خواهران سالن شهدا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بیولوژی مولکولی و ژنتیک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</w:tr>
      <w:tr w:rsidR="00EA5DC7" w:rsidRPr="00E63971" w:rsidTr="008E0EB7">
        <w:tc>
          <w:tcPr>
            <w:tcW w:w="1285" w:type="dxa"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چهارشنبه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  <w:r w:rsidRPr="00E63971">
              <w:rPr>
                <w:rFonts w:cs="B Zar" w:hint="cs"/>
                <w:rtl/>
              </w:rPr>
              <w:t>تربیت بدنی برادران سالن شهدا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</w:tr>
      <w:tr w:rsidR="00EA5DC7" w:rsidRPr="00E63971" w:rsidTr="008E0EB7">
        <w:tc>
          <w:tcPr>
            <w:tcW w:w="1285" w:type="dxa"/>
            <w:shd w:val="pct5" w:color="auto" w:fill="auto"/>
          </w:tcPr>
          <w:p w:rsidR="00EA5DC7" w:rsidRPr="006C13B7" w:rsidRDefault="00EA5DC7" w:rsidP="008E0EB7">
            <w:pPr>
              <w:spacing w:line="240" w:lineRule="auto"/>
              <w:ind w:left="0" w:firstLine="0"/>
              <w:jc w:val="left"/>
              <w:rPr>
                <w:rFonts w:cs="B Zar"/>
                <w:sz w:val="32"/>
                <w:szCs w:val="32"/>
                <w:rtl/>
              </w:rPr>
            </w:pPr>
            <w:r w:rsidRPr="006C13B7">
              <w:rPr>
                <w:rFonts w:cs="B Zar" w:hint="cs"/>
                <w:sz w:val="32"/>
                <w:szCs w:val="32"/>
                <w:rtl/>
              </w:rPr>
              <w:t>پنج 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</w:rPr>
            </w:pPr>
            <w:r w:rsidRPr="00E63971">
              <w:rPr>
                <w:rFonts w:cs="B Zar" w:hint="cs"/>
                <w:rtl/>
              </w:rPr>
              <w:t>زبان عمومی 11-8</w:t>
            </w:r>
          </w:p>
          <w:p w:rsidR="00EA5DC7" w:rsidRPr="00E63971" w:rsidRDefault="00EA5DC7" w:rsidP="008E0EB7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A5DC7" w:rsidRPr="00E63971" w:rsidRDefault="00EA5DC7" w:rsidP="008E0EB7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</w:tr>
    </w:tbl>
    <w:p w:rsidR="00342226" w:rsidRDefault="00342226"/>
    <w:sectPr w:rsidR="00342226" w:rsidSect="00EA5DC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5DC7"/>
    <w:rsid w:val="000C1DDF"/>
    <w:rsid w:val="001F7F98"/>
    <w:rsid w:val="002E68C8"/>
    <w:rsid w:val="00342226"/>
    <w:rsid w:val="005D4912"/>
    <w:rsid w:val="00A95713"/>
    <w:rsid w:val="00EA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C7"/>
    <w:pPr>
      <w:bidi/>
      <w:spacing w:after="0"/>
      <w:ind w:left="28" w:firstLine="1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2015-02-15T19:20:00Z</dcterms:created>
  <dcterms:modified xsi:type="dcterms:W3CDTF">2015-02-15T19:29:00Z</dcterms:modified>
</cp:coreProperties>
</file>